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2B3116" w14:textId="77777777" w:rsidR="00A9335A" w:rsidRDefault="00A9335A" w:rsidP="00A9335A">
      <w:pPr>
        <w:jc w:val="center"/>
      </w:pPr>
    </w:p>
    <w:p w14:paraId="009E24AD" w14:textId="77777777" w:rsidR="00A9335A" w:rsidRDefault="00A9335A" w:rsidP="00A9335A">
      <w:pPr>
        <w:jc w:val="center"/>
      </w:pPr>
    </w:p>
    <w:p w14:paraId="4AB9DBAE" w14:textId="77777777" w:rsidR="00A9335A" w:rsidRDefault="00A9335A" w:rsidP="00A9335A">
      <w:pPr>
        <w:jc w:val="center"/>
      </w:pPr>
    </w:p>
    <w:p w14:paraId="0986732C" w14:textId="77777777" w:rsidR="00A9335A" w:rsidRDefault="00A9335A" w:rsidP="00A9335A">
      <w:pPr>
        <w:jc w:val="center"/>
      </w:pPr>
    </w:p>
    <w:p w14:paraId="57109DAE" w14:textId="77777777" w:rsidR="00A9335A" w:rsidRDefault="00A9335A" w:rsidP="00A9335A">
      <w:pPr>
        <w:jc w:val="center"/>
      </w:pPr>
    </w:p>
    <w:p w14:paraId="01AE69E6" w14:textId="77777777" w:rsidR="00A9335A" w:rsidRDefault="00A9335A" w:rsidP="00A9335A">
      <w:pPr>
        <w:jc w:val="center"/>
      </w:pPr>
    </w:p>
    <w:p w14:paraId="694A0618" w14:textId="77777777" w:rsidR="00A9335A" w:rsidRDefault="00A9335A" w:rsidP="00A9335A">
      <w:pPr>
        <w:jc w:val="center"/>
      </w:pPr>
    </w:p>
    <w:p w14:paraId="2FC79AC4" w14:textId="77777777" w:rsidR="00A9335A" w:rsidRDefault="00A9335A" w:rsidP="00A9335A">
      <w:pPr>
        <w:jc w:val="center"/>
      </w:pPr>
    </w:p>
    <w:p w14:paraId="00AA6030" w14:textId="77777777" w:rsidR="00A9335A" w:rsidRDefault="00A9335A" w:rsidP="00A9335A">
      <w:pPr>
        <w:jc w:val="center"/>
      </w:pPr>
    </w:p>
    <w:p w14:paraId="50DC19BA" w14:textId="77777777" w:rsidR="00A9335A" w:rsidRDefault="00A9335A" w:rsidP="00A9335A">
      <w:pPr>
        <w:jc w:val="center"/>
      </w:pPr>
    </w:p>
    <w:p w14:paraId="28EE3955" w14:textId="77777777" w:rsidR="00A9335A" w:rsidRDefault="00A9335A" w:rsidP="00A9335A">
      <w:pPr>
        <w:jc w:val="center"/>
      </w:pPr>
    </w:p>
    <w:p w14:paraId="4970282C" w14:textId="77777777" w:rsidR="00A9335A" w:rsidRDefault="00A9335A" w:rsidP="00A9335A">
      <w:pPr>
        <w:jc w:val="center"/>
      </w:pPr>
    </w:p>
    <w:p w14:paraId="21C52EE5" w14:textId="77777777" w:rsidR="00A9335A" w:rsidRDefault="00A9335A" w:rsidP="00A9335A">
      <w:pPr>
        <w:jc w:val="center"/>
      </w:pPr>
    </w:p>
    <w:p w14:paraId="63FDC5B7" w14:textId="77777777" w:rsidR="00A9335A" w:rsidRDefault="00A9335A" w:rsidP="00A9335A">
      <w:pPr>
        <w:jc w:val="center"/>
      </w:pPr>
    </w:p>
    <w:p w14:paraId="4A8BC1BC" w14:textId="24A4DEA2" w:rsidR="00FD3C40" w:rsidRDefault="00906B22" w:rsidP="00A9335A">
      <w:pPr>
        <w:jc w:val="center"/>
      </w:pPr>
      <w:r>
        <w:t>Stereotyping of Women in Sports Media</w:t>
      </w:r>
    </w:p>
    <w:p w14:paraId="166A8219" w14:textId="66B31C39" w:rsidR="00A9335A" w:rsidRDefault="00906B22" w:rsidP="00A9335A">
      <w:pPr>
        <w:jc w:val="center"/>
      </w:pPr>
      <w:r>
        <w:t>Name</w:t>
      </w:r>
    </w:p>
    <w:p w14:paraId="2BF3DCC4" w14:textId="1996E7A8" w:rsidR="00A9335A" w:rsidRDefault="00906B22" w:rsidP="00A9335A">
      <w:pPr>
        <w:jc w:val="center"/>
      </w:pPr>
      <w:r>
        <w:t>Institution</w:t>
      </w:r>
    </w:p>
    <w:p w14:paraId="4D41DA44" w14:textId="725F526B" w:rsidR="00A9335A" w:rsidRDefault="00A9335A" w:rsidP="00A9335A">
      <w:pPr>
        <w:jc w:val="center"/>
      </w:pPr>
    </w:p>
    <w:p w14:paraId="4DE9CC67" w14:textId="1D537D3D" w:rsidR="00A9335A" w:rsidRDefault="00A9335A" w:rsidP="00A9335A">
      <w:pPr>
        <w:jc w:val="center"/>
      </w:pPr>
    </w:p>
    <w:p w14:paraId="26F83D44" w14:textId="1C5324B5" w:rsidR="00A9335A" w:rsidRDefault="00A9335A" w:rsidP="00A9335A">
      <w:pPr>
        <w:jc w:val="center"/>
      </w:pPr>
    </w:p>
    <w:p w14:paraId="3CB406C6" w14:textId="6174BDA8" w:rsidR="00A9335A" w:rsidRDefault="00A9335A" w:rsidP="00A9335A">
      <w:pPr>
        <w:jc w:val="center"/>
      </w:pPr>
    </w:p>
    <w:p w14:paraId="569CCD2B" w14:textId="5877BD1E" w:rsidR="00A9335A" w:rsidRDefault="00A9335A" w:rsidP="00A9335A">
      <w:pPr>
        <w:jc w:val="center"/>
      </w:pPr>
    </w:p>
    <w:p w14:paraId="049F0138" w14:textId="62FE623C" w:rsidR="00A9335A" w:rsidRDefault="00A9335A" w:rsidP="00A9335A">
      <w:pPr>
        <w:jc w:val="center"/>
      </w:pPr>
    </w:p>
    <w:p w14:paraId="540B8E08" w14:textId="5A54BADF" w:rsidR="00A9335A" w:rsidRDefault="00A9335A" w:rsidP="00A9335A">
      <w:pPr>
        <w:jc w:val="center"/>
      </w:pPr>
    </w:p>
    <w:p w14:paraId="7F91E169" w14:textId="1A8188A3" w:rsidR="00A9335A" w:rsidRDefault="00A9335A" w:rsidP="00A9335A">
      <w:pPr>
        <w:jc w:val="center"/>
      </w:pPr>
    </w:p>
    <w:p w14:paraId="766382B1" w14:textId="6299CA51" w:rsidR="00A9335A" w:rsidRDefault="00A9335A" w:rsidP="00A9335A">
      <w:pPr>
        <w:jc w:val="center"/>
      </w:pPr>
    </w:p>
    <w:p w14:paraId="40F375BE" w14:textId="56F8DE93" w:rsidR="00A9335A" w:rsidRDefault="00A9335A" w:rsidP="00A9335A">
      <w:pPr>
        <w:jc w:val="center"/>
      </w:pPr>
    </w:p>
    <w:p w14:paraId="247FA477" w14:textId="77777777" w:rsidR="00A9335A" w:rsidRDefault="00A9335A" w:rsidP="00A9335A">
      <w:pPr>
        <w:jc w:val="center"/>
      </w:pPr>
    </w:p>
    <w:p w14:paraId="4F00058F" w14:textId="6B633309" w:rsidR="00A9335A" w:rsidRPr="00A9335A" w:rsidRDefault="00906B22" w:rsidP="00A9335A">
      <w:pPr>
        <w:spacing w:line="480" w:lineRule="auto"/>
        <w:ind w:firstLine="720"/>
        <w:jc w:val="both"/>
      </w:pPr>
      <w:r w:rsidRPr="00A9335A">
        <w:lastRenderedPageBreak/>
        <w:t>Media plays a</w:t>
      </w:r>
      <w:r w:rsidR="003A2DC5">
        <w:t>n integral</w:t>
      </w:r>
      <w:bookmarkStart w:id="0" w:name="_GoBack"/>
      <w:bookmarkEnd w:id="0"/>
      <w:r w:rsidRPr="00A9335A">
        <w:t xml:space="preserve"> role in promoting games. Thus, people tend to perceive certain sports based on how the media covers sports. Over the years, the women sports have received fewer media coverage with a critical focus on gender discrimination as the primary cause. The existing stereotypes about the role of women in </w:t>
      </w:r>
      <w:r w:rsidRPr="003A2DC5">
        <w:rPr>
          <w:noProof/>
        </w:rPr>
        <w:t>sports</w:t>
      </w:r>
      <w:r w:rsidRPr="00A9335A">
        <w:t xml:space="preserve"> and their ability to match their male counterparts have been a critical issue that has influenced the decisions that </w:t>
      </w:r>
      <w:r w:rsidRPr="003A2DC5">
        <w:rPr>
          <w:noProof/>
        </w:rPr>
        <w:t>are made</w:t>
      </w:r>
      <w:r w:rsidRPr="00A9335A">
        <w:t xml:space="preserve"> regarding the role of both women and men in sports</w:t>
      </w:r>
      <w:r>
        <w:t>.</w:t>
      </w:r>
      <w:r w:rsidRPr="00A9335A">
        <w:t xml:space="preserve"> </w:t>
      </w:r>
      <w:r>
        <w:t>Sports media is playing a crucial role in the development of gender differences among athletes and how the society perceives them.</w:t>
      </w:r>
    </w:p>
    <w:p w14:paraId="7AF96B5A" w14:textId="4C49A292" w:rsidR="00A9335A" w:rsidRDefault="00906B22" w:rsidP="00A9335A">
      <w:pPr>
        <w:spacing w:line="480" w:lineRule="auto"/>
        <w:ind w:firstLine="720"/>
        <w:jc w:val="both"/>
      </w:pPr>
      <w:r w:rsidRPr="00A9335A">
        <w:t xml:space="preserve">The sports industry is a male dominated which has made it very difficult for women to have a significant influence on activities across different sports. Even female based sports are mainly organized and conducted majorly by men who make it crucial in defining the level of interest. Men have been at the forefront in promoting their </w:t>
      </w:r>
      <w:r w:rsidRPr="008C48C4">
        <w:rPr>
          <w:noProof/>
          <w:u w:val="thick" w:color="28B473"/>
        </w:rPr>
        <w:t>sports</w:t>
      </w:r>
      <w:r w:rsidRPr="00A9335A">
        <w:t xml:space="preserve"> in a bid to create a large following globally. Thus, they have been instrumental in the visibility of </w:t>
      </w:r>
      <w:r w:rsidRPr="008C48C4">
        <w:rPr>
          <w:noProof/>
          <w:u w:val="thick" w:color="28B473"/>
        </w:rPr>
        <w:t>sports</w:t>
      </w:r>
      <w:r w:rsidRPr="00A9335A">
        <w:t xml:space="preserve"> across all the fields</w:t>
      </w:r>
      <w:r>
        <w:t>.</w:t>
      </w:r>
      <w:r w:rsidRPr="00A9335A">
        <w:t xml:space="preserve"> </w:t>
      </w:r>
    </w:p>
    <w:p w14:paraId="62EC6F5E" w14:textId="4E01561F" w:rsidR="00A9335A" w:rsidRDefault="00906B22" w:rsidP="00A9335A">
      <w:pPr>
        <w:spacing w:line="480" w:lineRule="auto"/>
        <w:ind w:firstLine="720"/>
        <w:jc w:val="both"/>
      </w:pPr>
      <w:r w:rsidRPr="00A9335A">
        <w:t>Therefore,</w:t>
      </w:r>
      <w:r>
        <w:t xml:space="preserve"> </w:t>
      </w:r>
      <w:r w:rsidRPr="00A9335A">
        <w:t xml:space="preserve">it is clear that the critical focus on male sports in the media </w:t>
      </w:r>
      <w:r w:rsidRPr="008C48C4">
        <w:rPr>
          <w:noProof/>
          <w:u w:val="thick" w:color="28B473"/>
        </w:rPr>
        <w:t>is based</w:t>
      </w:r>
      <w:r w:rsidRPr="00A9335A">
        <w:t xml:space="preserve"> on media bias which does not accord equal opportunities to all the athletes. The alienation of women in </w:t>
      </w:r>
      <w:r w:rsidRPr="008C48C4">
        <w:rPr>
          <w:noProof/>
          <w:u w:val="thick" w:color="28B473"/>
        </w:rPr>
        <w:t>sports</w:t>
      </w:r>
      <w:r w:rsidRPr="00A9335A">
        <w:t xml:space="preserve"> tends to occur at all levels. The sports media has integrated different roles for male and female sports journalist with many female sports journalists covering general topics including lifestyle, health, education, and religion. The sports panelists who discuss sports even including women tend to focus more on male sports because the media has made that way with less focus on female athletes</w:t>
      </w:r>
      <w:r>
        <w:t>.</w:t>
      </w:r>
    </w:p>
    <w:p w14:paraId="52144B72" w14:textId="7F34B4F5" w:rsidR="00A9335A" w:rsidRPr="00A9335A" w:rsidRDefault="00906B22" w:rsidP="00A9335A">
      <w:pPr>
        <w:spacing w:line="480" w:lineRule="auto"/>
        <w:ind w:firstLine="720"/>
        <w:jc w:val="both"/>
      </w:pPr>
      <w:r w:rsidRPr="00A9335A">
        <w:t xml:space="preserve">The media and sports have significantly focused on gender stereotypes to prove their claims on gender inequality in </w:t>
      </w:r>
      <w:r w:rsidRPr="008C48C4">
        <w:rPr>
          <w:noProof/>
          <w:u w:val="thick" w:color="28B473"/>
        </w:rPr>
        <w:t>sports</w:t>
      </w:r>
      <w:r w:rsidRPr="00A9335A">
        <w:t xml:space="preserve">. Women are not perceived as real athletes because the </w:t>
      </w:r>
      <w:r w:rsidRPr="008C48C4">
        <w:rPr>
          <w:noProof/>
          <w:u w:val="thick" w:color="28B473"/>
        </w:rPr>
        <w:t>media</w:t>
      </w:r>
      <w:r w:rsidRPr="00A9335A">
        <w:t xml:space="preserve"> a sports authority objectify women and highlights aspects of their bodies. The media has made it very difficult for many people that women are as capable as men through their biased coverage. </w:t>
      </w:r>
      <w:r w:rsidRPr="00A9335A">
        <w:lastRenderedPageBreak/>
        <w:t xml:space="preserve">Therefore, the </w:t>
      </w:r>
      <w:r w:rsidRPr="003A2DC5">
        <w:rPr>
          <w:noProof/>
        </w:rPr>
        <w:t>media</w:t>
      </w:r>
      <w:r w:rsidRPr="00A9335A">
        <w:t xml:space="preserve"> biased influence on sports has made it very difficult for women to venture into </w:t>
      </w:r>
      <w:r w:rsidRPr="003A2DC5">
        <w:rPr>
          <w:noProof/>
        </w:rPr>
        <w:t>sports</w:t>
      </w:r>
      <w:r w:rsidRPr="00A9335A">
        <w:t xml:space="preserve"> because they are skeptical that their efforts would not </w:t>
      </w:r>
      <w:r w:rsidRPr="003A2DC5">
        <w:rPr>
          <w:noProof/>
        </w:rPr>
        <w:t>be highlighted</w:t>
      </w:r>
      <w:r w:rsidRPr="00A9335A">
        <w:t xml:space="preserve"> as their men counterparts</w:t>
      </w:r>
      <w:r>
        <w:t>.</w:t>
      </w:r>
    </w:p>
    <w:p w14:paraId="15DD0210" w14:textId="647E950E" w:rsidR="00A9335A" w:rsidRDefault="00906B22" w:rsidP="00A9335A">
      <w:pPr>
        <w:spacing w:line="480" w:lineRule="auto"/>
        <w:ind w:firstLine="720"/>
        <w:jc w:val="both"/>
      </w:pPr>
      <w:r w:rsidRPr="00A9335A">
        <w:t xml:space="preserve">Media is one of the most influential forms of socialization in today’s society which has been essential in generating gender values. Thus, the media plays a critical role in the transmission of gender differences or unity depending on the </w:t>
      </w:r>
      <w:r w:rsidRPr="003A2DC5">
        <w:rPr>
          <w:noProof/>
        </w:rPr>
        <w:t>existing</w:t>
      </w:r>
      <w:r w:rsidRPr="00A9335A">
        <w:t xml:space="preserve"> interaction between male and female gender across different setting</w:t>
      </w:r>
      <w:r>
        <w:t>s</w:t>
      </w:r>
      <w:r w:rsidRPr="00A9335A">
        <w:t xml:space="preserve">. Individuals have been overwhelmed with magazines, newspapers that have photographs with narratives defining what it means to be a man and a woman as well as the existing gender imbalance. The gender role differences have been made apparent in the world of sport based on the media coverage. The media has painted sports with a unique image with gender inequality in sports primarily accepted as the norm. The patriarchal values are historically embedded in </w:t>
      </w:r>
      <w:r w:rsidRPr="003A2DC5">
        <w:rPr>
          <w:noProof/>
        </w:rPr>
        <w:t>sports</w:t>
      </w:r>
      <w:r w:rsidRPr="00A9335A">
        <w:t xml:space="preserve"> and have been continually reinforced by the media which has </w:t>
      </w:r>
      <w:r w:rsidRPr="003A2DC5">
        <w:rPr>
          <w:noProof/>
        </w:rPr>
        <w:t>accepted</w:t>
      </w:r>
      <w:r w:rsidRPr="00A9335A">
        <w:t xml:space="preserve"> the gender inequality norms</w:t>
      </w:r>
      <w:r>
        <w:t>.</w:t>
      </w:r>
    </w:p>
    <w:p w14:paraId="7856E56B" w14:textId="77777777" w:rsidR="00A9335A" w:rsidRPr="00A9335A" w:rsidRDefault="00906B22" w:rsidP="00A9335A">
      <w:pPr>
        <w:spacing w:line="480" w:lineRule="auto"/>
        <w:ind w:firstLine="720"/>
        <w:jc w:val="both"/>
      </w:pPr>
      <w:r w:rsidRPr="00A9335A">
        <w:t xml:space="preserve">Media has an important role to play in creating a highly diversified understanding where it is possible to understand gender role differences in sport. The emphasis on coverage of male sports </w:t>
      </w:r>
      <w:r w:rsidRPr="003A2DC5">
        <w:rPr>
          <w:noProof/>
        </w:rPr>
        <w:t>is influenced</w:t>
      </w:r>
      <w:r w:rsidRPr="00A9335A">
        <w:t xml:space="preserve"> by many factors within the media such as the gender of journalists and the ability of the media company to generate profits rather than promoting equality in gender roles in sports. Stereotypes against women propagated through the media. The patriarchal values have been embedded mainly in the </w:t>
      </w:r>
      <w:r w:rsidRPr="003A2DC5">
        <w:rPr>
          <w:noProof/>
        </w:rPr>
        <w:t>media</w:t>
      </w:r>
      <w:r w:rsidRPr="00A9335A">
        <w:t xml:space="preserve"> which has sought to </w:t>
      </w:r>
      <w:r w:rsidRPr="003A2DC5">
        <w:rPr>
          <w:noProof/>
        </w:rPr>
        <w:t>propagate</w:t>
      </w:r>
      <w:r w:rsidRPr="00A9335A">
        <w:t xml:space="preserve"> significant imbalances in </w:t>
      </w:r>
      <w:r w:rsidRPr="003A2DC5">
        <w:rPr>
          <w:noProof/>
        </w:rPr>
        <w:t>sports</w:t>
      </w:r>
      <w:r w:rsidRPr="00A9335A">
        <w:t xml:space="preserve"> which have </w:t>
      </w:r>
      <w:r w:rsidRPr="003A2DC5">
        <w:rPr>
          <w:noProof/>
        </w:rPr>
        <w:t>been accepted</w:t>
      </w:r>
      <w:r w:rsidRPr="00A9335A">
        <w:t xml:space="preserve">. The critical focus of </w:t>
      </w:r>
      <w:r w:rsidRPr="003A2DC5">
        <w:rPr>
          <w:noProof/>
        </w:rPr>
        <w:t>media</w:t>
      </w:r>
      <w:r w:rsidRPr="00A9335A">
        <w:t xml:space="preserve"> on women as being attractive creates a very different level of balance in gender roles in </w:t>
      </w:r>
      <w:r w:rsidRPr="003A2DC5">
        <w:rPr>
          <w:noProof/>
        </w:rPr>
        <w:t>sports</w:t>
      </w:r>
      <w:r w:rsidRPr="00A9335A">
        <w:t>.</w:t>
      </w:r>
    </w:p>
    <w:p w14:paraId="67292109" w14:textId="77777777" w:rsidR="00A9335A" w:rsidRDefault="00A9335A" w:rsidP="00A9335A"/>
    <w:sectPr w:rsidR="00A9335A" w:rsidSect="00A9335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CFEE33" w14:textId="77777777" w:rsidR="006441A1" w:rsidRDefault="006441A1">
      <w:pPr>
        <w:spacing w:after="0" w:line="240" w:lineRule="auto"/>
      </w:pPr>
      <w:r>
        <w:separator/>
      </w:r>
    </w:p>
  </w:endnote>
  <w:endnote w:type="continuationSeparator" w:id="0">
    <w:p w14:paraId="6248F17E" w14:textId="77777777" w:rsidR="006441A1" w:rsidRDefault="006441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B9356B" w14:textId="77777777" w:rsidR="006441A1" w:rsidRDefault="006441A1">
      <w:pPr>
        <w:spacing w:after="0" w:line="240" w:lineRule="auto"/>
      </w:pPr>
      <w:r>
        <w:separator/>
      </w:r>
    </w:p>
  </w:footnote>
  <w:footnote w:type="continuationSeparator" w:id="0">
    <w:p w14:paraId="0AA0621F" w14:textId="77777777" w:rsidR="006441A1" w:rsidRDefault="006441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C0824E" w14:textId="769F1E57" w:rsidR="00A9335A" w:rsidRDefault="00906B22">
    <w:pPr>
      <w:pStyle w:val="Header"/>
      <w:jc w:val="right"/>
    </w:pPr>
    <w:r w:rsidRPr="00A9335A">
      <w:t xml:space="preserve">STEREOTYPING OF WOMEN IN SPORTS </w:t>
    </w:r>
    <w:r>
      <w:t xml:space="preserve">                                                                          </w:t>
    </w:r>
    <w:sdt>
      <w:sdtPr>
        <w:id w:val="143678480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2F64FF8" w14:textId="77777777" w:rsidR="00A9335A" w:rsidRDefault="00A933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30F394" w14:textId="689EEC93" w:rsidR="00A9335A" w:rsidRDefault="00906B22">
    <w:pPr>
      <w:pStyle w:val="Header"/>
      <w:jc w:val="right"/>
    </w:pPr>
    <w:r>
      <w:t xml:space="preserve">Running head: STEREOTYPING OF WOMEN IN SPORTS                                                   </w:t>
    </w:r>
    <w:sdt>
      <w:sdtPr>
        <w:id w:val="195597736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97894CA" w14:textId="77777777" w:rsidR="00A9335A" w:rsidRDefault="00A9335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LI0NTc3MTE3MzIzNTdQ0lEKTi0uzszPAykwrAUA6pS95CwAAAA="/>
  </w:docVars>
  <w:rsids>
    <w:rsidRoot w:val="00A9335A"/>
    <w:rsid w:val="000F7159"/>
    <w:rsid w:val="002F7736"/>
    <w:rsid w:val="003A2DC5"/>
    <w:rsid w:val="005B1C9D"/>
    <w:rsid w:val="006441A1"/>
    <w:rsid w:val="007132D5"/>
    <w:rsid w:val="008C48C4"/>
    <w:rsid w:val="00906B22"/>
    <w:rsid w:val="00A9335A"/>
    <w:rsid w:val="00EE617A"/>
    <w:rsid w:val="00FD3C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7ECFA2"/>
  <w15:chartTrackingRefBased/>
  <w15:docId w15:val="{04386DB0-AFBA-4D22-885A-6606C1874B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33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335A"/>
  </w:style>
  <w:style w:type="paragraph" w:styleId="Footer">
    <w:name w:val="footer"/>
    <w:basedOn w:val="Normal"/>
    <w:link w:val="FooterChar"/>
    <w:uiPriority w:val="99"/>
    <w:unhideWhenUsed/>
    <w:rsid w:val="00A933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335A"/>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7132D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32D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591</Words>
  <Characters>3375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USER</cp:lastModifiedBy>
  <cp:revision>2</cp:revision>
  <dcterms:created xsi:type="dcterms:W3CDTF">2018-10-02T12:50:00Z</dcterms:created>
  <dcterms:modified xsi:type="dcterms:W3CDTF">2018-10-02T12:50:00Z</dcterms:modified>
</cp:coreProperties>
</file>